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BE6A0" w14:textId="77777777" w:rsidR="00D03F8B" w:rsidRPr="00496591" w:rsidRDefault="00D03F8B" w:rsidP="00D03F8B">
      <w:pPr>
        <w:jc w:val="center"/>
        <w:rPr>
          <w:rFonts w:ascii="Times New Roman" w:hAnsi="Times New Roman" w:cs="Times New Roman"/>
          <w:sz w:val="32"/>
          <w:szCs w:val="32"/>
        </w:rPr>
      </w:pPr>
      <w:r w:rsidRPr="00496591">
        <w:rPr>
          <w:rFonts w:ascii="Times New Roman" w:hAnsi="Times New Roman" w:cs="Times New Roman"/>
          <w:b/>
          <w:bCs/>
          <w:sz w:val="32"/>
          <w:szCs w:val="32"/>
        </w:rPr>
        <w:t>Kế hoạch Lớp Lá 1 (</w:t>
      </w:r>
      <w:r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uầ</w:t>
      </w:r>
      <w:r>
        <w:rPr>
          <w:rFonts w:ascii="Times New Roman" w:hAnsi="Times New Roman" w:cs="Times New Roman"/>
          <w:b/>
          <w:bCs/>
          <w:sz w:val="32"/>
          <w:szCs w:val="32"/>
        </w:rPr>
        <w:t>n 2  Tháng 1</w:t>
      </w:r>
      <w:r w:rsidRPr="00496591">
        <w:rPr>
          <w:rFonts w:ascii="Times New Roman" w:hAnsi="Times New Roman" w:cs="Times New Roman"/>
          <w:sz w:val="32"/>
          <w:szCs w:val="32"/>
        </w:rPr>
        <w:t xml:space="preserve">: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từ </w:t>
      </w:r>
      <w:r>
        <w:rPr>
          <w:rFonts w:ascii="Times New Roman" w:hAnsi="Times New Roman" w:cs="Times New Roman"/>
          <w:b/>
          <w:bCs/>
          <w:sz w:val="32"/>
          <w:szCs w:val="32"/>
        </w:rPr>
        <w:t>6/1</w:t>
      </w:r>
      <w:r w:rsidRPr="00496591">
        <w:rPr>
          <w:rFonts w:ascii="Times New Roman" w:hAnsi="Times New Roman" w:cs="Times New Roman"/>
          <w:sz w:val="32"/>
          <w:szCs w:val="32"/>
        </w:rPr>
        <w:t> 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đến </w:t>
      </w:r>
      <w:r>
        <w:rPr>
          <w:rFonts w:ascii="Times New Roman" w:hAnsi="Times New Roman" w:cs="Times New Roman"/>
          <w:b/>
          <w:bCs/>
          <w:sz w:val="32"/>
          <w:szCs w:val="32"/>
        </w:rPr>
        <w:t>10/1/2024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1048"/>
        <w:gridCol w:w="2208"/>
        <w:gridCol w:w="2447"/>
        <w:gridCol w:w="2395"/>
        <w:gridCol w:w="3417"/>
        <w:gridCol w:w="2372"/>
      </w:tblGrid>
      <w:tr w:rsidR="00D03F8B" w:rsidRPr="00496591" w14:paraId="5B0823F5" w14:textId="77777777" w:rsidTr="00807CD0">
        <w:trPr>
          <w:jc w:val="center"/>
        </w:trPr>
        <w:tc>
          <w:tcPr>
            <w:tcW w:w="1048" w:type="dxa"/>
            <w:hideMark/>
          </w:tcPr>
          <w:p w14:paraId="673B4FE7" w14:textId="77777777" w:rsidR="00D03F8B" w:rsidRPr="00496591" w:rsidRDefault="00D03F8B" w:rsidP="0080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208" w:type="dxa"/>
            <w:hideMark/>
          </w:tcPr>
          <w:p w14:paraId="69755191" w14:textId="77777777" w:rsidR="00D03F8B" w:rsidRPr="00496591" w:rsidRDefault="00D03F8B" w:rsidP="0080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</w:tc>
        <w:tc>
          <w:tcPr>
            <w:tcW w:w="2447" w:type="dxa"/>
            <w:hideMark/>
          </w:tcPr>
          <w:p w14:paraId="54C72328" w14:textId="77777777" w:rsidR="00D03F8B" w:rsidRPr="00496591" w:rsidRDefault="00D03F8B" w:rsidP="0080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</w:tc>
        <w:tc>
          <w:tcPr>
            <w:tcW w:w="2395" w:type="dxa"/>
            <w:hideMark/>
          </w:tcPr>
          <w:p w14:paraId="769C9C8E" w14:textId="77777777" w:rsidR="00D03F8B" w:rsidRPr="00496591" w:rsidRDefault="00D03F8B" w:rsidP="0080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</w:tc>
        <w:tc>
          <w:tcPr>
            <w:tcW w:w="3417" w:type="dxa"/>
            <w:hideMark/>
          </w:tcPr>
          <w:p w14:paraId="712EEA6B" w14:textId="77777777" w:rsidR="00D03F8B" w:rsidRPr="00496591" w:rsidRDefault="00D03F8B" w:rsidP="0080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</w:tc>
        <w:tc>
          <w:tcPr>
            <w:tcW w:w="2372" w:type="dxa"/>
            <w:hideMark/>
          </w:tcPr>
          <w:p w14:paraId="2FE40E5F" w14:textId="77777777" w:rsidR="00D03F8B" w:rsidRPr="00496591" w:rsidRDefault="00D03F8B" w:rsidP="0080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</w:tc>
      </w:tr>
      <w:tr w:rsidR="00D03F8B" w:rsidRPr="00E839C6" w14:paraId="1D566BE3" w14:textId="77777777" w:rsidTr="00807CD0">
        <w:trPr>
          <w:jc w:val="center"/>
        </w:trPr>
        <w:tc>
          <w:tcPr>
            <w:tcW w:w="1048" w:type="dxa"/>
            <w:hideMark/>
          </w:tcPr>
          <w:p w14:paraId="625858DA" w14:textId="77777777" w:rsidR="00D03F8B" w:rsidRPr="00C25B07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B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 trẻ - Trò chuyện sáng</w:t>
            </w:r>
          </w:p>
        </w:tc>
        <w:tc>
          <w:tcPr>
            <w:tcW w:w="12839" w:type="dxa"/>
            <w:gridSpan w:val="5"/>
            <w:hideMark/>
          </w:tcPr>
          <w:p w14:paraId="72557DC8" w14:textId="77777777" w:rsidR="00D03F8B" w:rsidRPr="007E1D3E" w:rsidRDefault="00D03F8B" w:rsidP="00807C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1D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7E1D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Nhắc nhở trẻ điều chỉnh giọng điệu phù hợp với tình  huống và nhu cầu giao  tiếp.</w:t>
            </w:r>
            <w:r w:rsidRPr="007E1D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CS  73.</w:t>
            </w:r>
          </w:p>
          <w:p w14:paraId="54C752A6" w14:textId="77777777" w:rsidR="00D03F8B" w:rsidRPr="007E1D3E" w:rsidRDefault="00D03F8B" w:rsidP="00807C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D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7E1D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Trẻ hát các bài hát chủ đề thực vật</w:t>
            </w:r>
          </w:p>
          <w:p w14:paraId="7DBA80D8" w14:textId="77777777" w:rsidR="00D03F8B" w:rsidRPr="007E1D3E" w:rsidRDefault="00D03F8B" w:rsidP="00807C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D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7E1D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Trò chuyện với trẻ về việc trẻ biết nói và thể hiện cử chỉ, điệu bộ, nét mặt phù hợp với yêu cầu, hoàn  cảnh  giao tiếp</w:t>
            </w:r>
          </w:p>
          <w:p w14:paraId="76EDD6CD" w14:textId="77777777" w:rsidR="00D03F8B" w:rsidRPr="007E1D3E" w:rsidRDefault="00D03F8B" w:rsidP="00807CD0">
            <w:pPr>
              <w:rPr>
                <w:rFonts w:ascii="Times New Roman" w:eastAsia="Times New Roman" w:hAnsi="Times New Roman" w:cs="Times New Roman"/>
                <w:color w:val="00CCFF"/>
                <w:sz w:val="28"/>
                <w:szCs w:val="28"/>
              </w:rPr>
            </w:pPr>
            <w:r w:rsidRPr="007E1D3E"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 xml:space="preserve">- </w:t>
            </w:r>
            <w:r w:rsidRPr="007E1D3E">
              <w:rPr>
                <w:rFonts w:ascii="Times New Roman" w:eastAsia="Times New Roman" w:hAnsi="Times New Roman"/>
                <w:color w:val="000000" w:themeColor="text1"/>
                <w:sz w:val="28"/>
              </w:rPr>
              <w:t>Trẻ nghe hiểu nội dung các câu đơn, câu mở  rộng, câu phức.</w:t>
            </w:r>
          </w:p>
        </w:tc>
      </w:tr>
      <w:tr w:rsidR="00D03F8B" w:rsidRPr="00E839C6" w14:paraId="69401401" w14:textId="77777777" w:rsidTr="00807CD0">
        <w:trPr>
          <w:jc w:val="center"/>
        </w:trPr>
        <w:tc>
          <w:tcPr>
            <w:tcW w:w="1048" w:type="dxa"/>
            <w:hideMark/>
          </w:tcPr>
          <w:p w14:paraId="1775AF38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r w:rsidRPr="00E839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39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dục sáng</w:t>
            </w:r>
          </w:p>
        </w:tc>
        <w:tc>
          <w:tcPr>
            <w:tcW w:w="12839" w:type="dxa"/>
            <w:gridSpan w:val="5"/>
            <w:hideMark/>
          </w:tcPr>
          <w:p w14:paraId="18CFC353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sz w:val="26"/>
                <w:szCs w:val="26"/>
              </w:rPr>
              <w:t xml:space="preserve">- Trẻ đi thành vòng tròn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đi dích dắc </w:t>
            </w:r>
            <w:r w:rsidRPr="00E839C6">
              <w:rPr>
                <w:rFonts w:ascii="Times New Roman" w:hAnsi="Times New Roman" w:cs="Times New Roman"/>
                <w:sz w:val="26"/>
                <w:szCs w:val="26"/>
              </w:rPr>
              <w:t>kết hợp với đi kiễng chân, gót chân, khom lưng, vung tay, chạy nhanh, chạy chậm</w:t>
            </w:r>
          </w:p>
          <w:p w14:paraId="758501AB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sz w:val="26"/>
                <w:szCs w:val="26"/>
              </w:rPr>
              <w:t>- Trẻ tập bài tập phát triển chung: tay, bụng-lườn, chân, bật</w:t>
            </w:r>
          </w:p>
          <w:p w14:paraId="0A9DF802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sz w:val="26"/>
                <w:szCs w:val="26"/>
              </w:rPr>
              <w:t>- Tập theo giai điệu bài hát “ chicken dance ”</w:t>
            </w:r>
          </w:p>
        </w:tc>
      </w:tr>
      <w:tr w:rsidR="00D03F8B" w:rsidRPr="00E839C6" w14:paraId="4345D8FD" w14:textId="77777777" w:rsidTr="00807CD0">
        <w:trPr>
          <w:jc w:val="center"/>
        </w:trPr>
        <w:tc>
          <w:tcPr>
            <w:tcW w:w="1048" w:type="dxa"/>
            <w:hideMark/>
          </w:tcPr>
          <w:p w14:paraId="5A4C5BCE" w14:textId="77777777" w:rsidR="00D03F8B" w:rsidRPr="00E839C6" w:rsidRDefault="00D03F8B" w:rsidP="00807CD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học</w:t>
            </w:r>
          </w:p>
          <w:p w14:paraId="3E6AC7D3" w14:textId="77777777" w:rsidR="00D03F8B" w:rsidRPr="00E839C6" w:rsidRDefault="00D03F8B" w:rsidP="00807C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1</w:t>
            </w:r>
          </w:p>
        </w:tc>
        <w:tc>
          <w:tcPr>
            <w:tcW w:w="2208" w:type="dxa"/>
          </w:tcPr>
          <w:p w14:paraId="2180C943" w14:textId="77777777" w:rsidR="00D03F8B" w:rsidRPr="002E21C9" w:rsidRDefault="00D03F8B" w:rsidP="00807C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2E21C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MTXQ</w:t>
            </w:r>
          </w:p>
          <w:p w14:paraId="64B5E07C" w14:textId="77777777" w:rsidR="00D03F8B" w:rsidRPr="002E21C9" w:rsidRDefault="00D03F8B" w:rsidP="00807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1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CÁC LOẠI CÂY XANH QUANH BÉ</w:t>
            </w:r>
          </w:p>
        </w:tc>
        <w:tc>
          <w:tcPr>
            <w:tcW w:w="2447" w:type="dxa"/>
          </w:tcPr>
          <w:p w14:paraId="3071EA63" w14:textId="77777777" w:rsidR="00D03F8B" w:rsidRPr="002E21C9" w:rsidRDefault="00D03F8B" w:rsidP="00807C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2E21C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TẠO HÌNH</w:t>
            </w:r>
          </w:p>
          <w:p w14:paraId="1D399CAD" w14:textId="77777777" w:rsidR="00D03F8B" w:rsidRPr="002E21C9" w:rsidRDefault="00D03F8B" w:rsidP="00807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1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CẮT DÁN CÂY XANH</w:t>
            </w:r>
          </w:p>
        </w:tc>
        <w:tc>
          <w:tcPr>
            <w:tcW w:w="2395" w:type="dxa"/>
          </w:tcPr>
          <w:p w14:paraId="463C61FA" w14:textId="77777777" w:rsidR="00D03F8B" w:rsidRPr="002E21C9" w:rsidRDefault="00D03F8B" w:rsidP="00807C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2E21C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ÂM NHẠC</w:t>
            </w:r>
          </w:p>
          <w:p w14:paraId="15879874" w14:textId="77777777" w:rsidR="00D03F8B" w:rsidRPr="002E21C9" w:rsidRDefault="00D03F8B" w:rsidP="00807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1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HOA BÉ NGOAN</w:t>
            </w:r>
          </w:p>
        </w:tc>
        <w:tc>
          <w:tcPr>
            <w:tcW w:w="3417" w:type="dxa"/>
          </w:tcPr>
          <w:p w14:paraId="0DF04B72" w14:textId="77777777" w:rsidR="00D03F8B" w:rsidRPr="002E21C9" w:rsidRDefault="00D03F8B" w:rsidP="00807C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2E21C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KHÁM PHÁ</w:t>
            </w:r>
          </w:p>
          <w:p w14:paraId="568B1BD2" w14:textId="77777777" w:rsidR="00D03F8B" w:rsidRPr="002E21C9" w:rsidRDefault="00D03F8B" w:rsidP="00807CD0">
            <w:pPr>
              <w:ind w:firstLine="34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1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DỰ ÁN STEAM “CHẾ TẠO CHAI LỌC NƯỚC TRONG” (Tiết 2)</w:t>
            </w:r>
          </w:p>
        </w:tc>
        <w:tc>
          <w:tcPr>
            <w:tcW w:w="2372" w:type="dxa"/>
          </w:tcPr>
          <w:p w14:paraId="31B7251A" w14:textId="77777777" w:rsidR="00D03F8B" w:rsidRPr="002E21C9" w:rsidRDefault="00D03F8B" w:rsidP="00807C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2E21C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THỂ DỤC</w:t>
            </w:r>
          </w:p>
          <w:p w14:paraId="5A1719CE" w14:textId="77777777" w:rsidR="00D03F8B" w:rsidRPr="002E21C9" w:rsidRDefault="00D03F8B" w:rsidP="00807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1C9">
              <w:rPr>
                <w:rFonts w:ascii="Times New Roman" w:eastAsia="Times New Roman" w:hAnsi="Times New Roman"/>
                <w:color w:val="000000" w:themeColor="text1"/>
                <w:sz w:val="28"/>
              </w:rPr>
              <w:t>BÒ DÍCH DẮC QUA 7 ĐIỂM</w:t>
            </w:r>
          </w:p>
        </w:tc>
      </w:tr>
      <w:tr w:rsidR="00D03F8B" w:rsidRPr="00E839C6" w14:paraId="6A1256FD" w14:textId="77777777" w:rsidTr="00807CD0">
        <w:trPr>
          <w:jc w:val="center"/>
        </w:trPr>
        <w:tc>
          <w:tcPr>
            <w:tcW w:w="1048" w:type="dxa"/>
          </w:tcPr>
          <w:p w14:paraId="69A243FD" w14:textId="77777777" w:rsidR="00D03F8B" w:rsidRPr="00E839C6" w:rsidRDefault="00D03F8B" w:rsidP="00807CD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2</w:t>
            </w:r>
          </w:p>
        </w:tc>
        <w:tc>
          <w:tcPr>
            <w:tcW w:w="2208" w:type="dxa"/>
          </w:tcPr>
          <w:p w14:paraId="11173833" w14:textId="77777777" w:rsidR="00D03F8B" w:rsidRPr="002E21C9" w:rsidRDefault="00D03F8B" w:rsidP="00807C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2E21C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KNS</w:t>
            </w:r>
          </w:p>
          <w:p w14:paraId="42D3B699" w14:textId="77777777" w:rsidR="00D03F8B" w:rsidRPr="002E21C9" w:rsidRDefault="00D03F8B" w:rsidP="00807C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E21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Kĩ năng nói lời yêu thương, không làm tồn thương người khác</w:t>
            </w:r>
          </w:p>
        </w:tc>
        <w:tc>
          <w:tcPr>
            <w:tcW w:w="2447" w:type="dxa"/>
          </w:tcPr>
          <w:p w14:paraId="4F10DCA7" w14:textId="77777777" w:rsidR="00D03F8B" w:rsidRPr="002E21C9" w:rsidRDefault="00D03F8B" w:rsidP="00807C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2E21C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Thực hiện Bài tập</w:t>
            </w:r>
          </w:p>
          <w:p w14:paraId="54EDE109" w14:textId="77777777" w:rsidR="00D03F8B" w:rsidRPr="002E21C9" w:rsidRDefault="00D03F8B" w:rsidP="00807C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E21C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TẬP TẠO HÌNH ( TRANG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12</w:t>
            </w:r>
            <w:r w:rsidRPr="002E21C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395" w:type="dxa"/>
          </w:tcPr>
          <w:p w14:paraId="44DF0577" w14:textId="77777777" w:rsidR="00D03F8B" w:rsidRPr="002E21C9" w:rsidRDefault="00D03F8B" w:rsidP="00807C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2E21C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VĂN HỌC</w:t>
            </w:r>
          </w:p>
          <w:p w14:paraId="3AE16EFD" w14:textId="77777777" w:rsidR="00D03F8B" w:rsidRPr="002E21C9" w:rsidRDefault="00D03F8B" w:rsidP="00807C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E21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TRUYỆN CÂY TRE TRĂM ĐỐT</w:t>
            </w:r>
          </w:p>
        </w:tc>
        <w:tc>
          <w:tcPr>
            <w:tcW w:w="3417" w:type="dxa"/>
          </w:tcPr>
          <w:p w14:paraId="756BA1B2" w14:textId="77777777" w:rsidR="00D03F8B" w:rsidRPr="002E21C9" w:rsidRDefault="00D03F8B" w:rsidP="00807C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2E21C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Thực hiện Bài tập</w:t>
            </w:r>
          </w:p>
          <w:p w14:paraId="3D2715F0" w14:textId="77777777" w:rsidR="00D03F8B" w:rsidRPr="002E21C9" w:rsidRDefault="00D03F8B" w:rsidP="00807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2E21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BÉ THỰC HIỆN BÀI TẬP KHÁM PHÁ KHOA HỌC</w:t>
            </w:r>
          </w:p>
          <w:p w14:paraId="1F815DCC" w14:textId="77777777" w:rsidR="00D03F8B" w:rsidRPr="002E21C9" w:rsidRDefault="00D03F8B" w:rsidP="00807C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2372" w:type="dxa"/>
          </w:tcPr>
          <w:p w14:paraId="40F82B22" w14:textId="77777777" w:rsidR="00D03F8B" w:rsidRPr="002E21C9" w:rsidRDefault="00D03F8B" w:rsidP="00807C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2E21C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TCXH</w:t>
            </w:r>
          </w:p>
          <w:p w14:paraId="0B9B90E5" w14:textId="77777777" w:rsidR="00D03F8B" w:rsidRPr="002E21C9" w:rsidRDefault="00D03F8B" w:rsidP="00807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E21C9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 xml:space="preserve">Câu chuyện về cây xanh </w:t>
            </w:r>
          </w:p>
        </w:tc>
      </w:tr>
      <w:tr w:rsidR="00D03F8B" w:rsidRPr="00E839C6" w14:paraId="67549984" w14:textId="77777777" w:rsidTr="00807CD0">
        <w:trPr>
          <w:jc w:val="center"/>
        </w:trPr>
        <w:tc>
          <w:tcPr>
            <w:tcW w:w="1048" w:type="dxa"/>
            <w:hideMark/>
          </w:tcPr>
          <w:p w14:paraId="5CA011C8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 góc</w:t>
            </w:r>
          </w:p>
        </w:tc>
        <w:tc>
          <w:tcPr>
            <w:tcW w:w="12839" w:type="dxa"/>
            <w:gridSpan w:val="5"/>
          </w:tcPr>
          <w:p w14:paraId="03D718C0" w14:textId="77777777" w:rsidR="00D03F8B" w:rsidRPr="00F61093" w:rsidRDefault="00D03F8B" w:rsidP="00807C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Góc phân vai: </w:t>
            </w:r>
            <w:r w:rsidRPr="00F61093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 </w:t>
            </w: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Biểu hiện sáng tạo của  THGB,trong  việc  thực  hiện  các  hành  động  vai  ,  nghĩ  thêm  những  tình  tiêt  mới.</w:t>
            </w:r>
          </w:p>
          <w:p w14:paraId="6DDD3139" w14:textId="77777777" w:rsidR="00D03F8B" w:rsidRPr="00F61093" w:rsidRDefault="00D03F8B" w:rsidP="00807C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CB:</w:t>
            </w: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- Một số ĐD, ĐC như: đồ chơi nấu  ăn, trang  phục  đóng  vai  (quần  áo  bác sĩ,quần  áo  đầu  bêp),  bàn  ghế  tủ kệ.</w:t>
            </w:r>
          </w:p>
          <w:p w14:paraId="59B64FBE" w14:textId="77777777" w:rsidR="00D03F8B" w:rsidRPr="00F61093" w:rsidRDefault="00D03F8B" w:rsidP="00807CD0">
            <w:pPr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F610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BP: </w:t>
            </w: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Cô gợi ý, quan sát, trò chuyện với  trẻ.</w:t>
            </w:r>
          </w:p>
          <w:p w14:paraId="421E0590" w14:textId="77777777" w:rsidR="00D03F8B" w:rsidRPr="00F61093" w:rsidRDefault="00D03F8B" w:rsidP="00807CD0">
            <w:pPr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F610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Góc xây dựng:</w:t>
            </w: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Trẻ thực hiện  mô hình  hình  dáng  rõ  ràng, tên  gọi,  cấu  trúc,  "  VLXD"  sẽ  sử  dụng  ... </w:t>
            </w:r>
            <w:r w:rsidRPr="00F610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14:paraId="14C8417A" w14:textId="77777777" w:rsidR="00D03F8B" w:rsidRPr="00F61093" w:rsidRDefault="00D03F8B" w:rsidP="00807CD0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CB: Các khối gỗ đủ kích cỡ, gạch xây dựng,  thùng  giấy các kích cỡ khác nhau</w:t>
            </w:r>
          </w:p>
          <w:p w14:paraId="6184A8D4" w14:textId="77777777" w:rsidR="00D03F8B" w:rsidRPr="00F61093" w:rsidRDefault="00D03F8B" w:rsidP="00807C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BP: - Xem tranh ảnh  mô hình  hay  kể  câu  chuyện.</w:t>
            </w:r>
          </w:p>
          <w:p w14:paraId="394DC01B" w14:textId="77777777" w:rsidR="00D03F8B" w:rsidRPr="00F61093" w:rsidRDefault="00D03F8B" w:rsidP="00807CD0">
            <w:pPr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F610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Góc học tập: </w:t>
            </w: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Trò chơi: Lính cứu hỏa</w:t>
            </w:r>
          </w:p>
          <w:p w14:paraId="76CFA5A5" w14:textId="77777777" w:rsidR="00D03F8B" w:rsidRPr="00F61093" w:rsidRDefault="00D03F8B" w:rsidP="00807CD0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Trẻ biết phối hợp  hành  động  giữa  các thành  viên  của  trò chơi.</w:t>
            </w:r>
          </w:p>
          <w:p w14:paraId="1712A2FB" w14:textId="77777777" w:rsidR="00D03F8B" w:rsidRPr="00F61093" w:rsidRDefault="00D03F8B" w:rsidP="00807CD0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BP: - Củng cố luật chơi, cách chơi.</w:t>
            </w:r>
          </w:p>
          <w:p w14:paraId="41032A5C" w14:textId="77777777" w:rsidR="00D03F8B" w:rsidRPr="00F61093" w:rsidRDefault="00D03F8B" w:rsidP="00807C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CB: - Cô chuẩn bị tên các kí  hiệu:  lối  thoát  hiểm,  cấm  đến gần điện, nhà  vệ  sinh</w:t>
            </w:r>
          </w:p>
          <w:p w14:paraId="317CE796" w14:textId="77777777" w:rsidR="00D03F8B" w:rsidRPr="00F61093" w:rsidRDefault="00D03F8B" w:rsidP="00807CD0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F610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Góc Khoa học: </w:t>
            </w: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 khám phá vật nổi, vật chìm</w:t>
            </w:r>
          </w:p>
          <w:p w14:paraId="1FCD2901" w14:textId="77777777" w:rsidR="00D03F8B" w:rsidRPr="00F61093" w:rsidRDefault="00D03F8B" w:rsidP="00807CD0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BP: Hướng dẫn trẻ</w:t>
            </w:r>
          </w:p>
          <w:p w14:paraId="1CAAD818" w14:textId="77777777" w:rsidR="00D03F8B" w:rsidRPr="00F61093" w:rsidRDefault="00D03F8B" w:rsidP="00807CD0">
            <w:pPr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F610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Góc tạo hình :</w:t>
            </w:r>
            <w:r w:rsidRPr="00F610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Rèn kỹ năng chơi góc tạo hình (</w:t>
            </w: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- Trẻ biết kết hợp các kỹ năng: cắt, dán để tạo ra sản phẩm cắt dán cây xanh</w:t>
            </w:r>
          </w:p>
          <w:p w14:paraId="6130C431" w14:textId="77777777" w:rsidR="00D03F8B" w:rsidRPr="00F61093" w:rsidRDefault="00D03F8B" w:rsidP="00807CD0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F610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CB</w:t>
            </w: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26E383D6" w14:textId="77777777" w:rsidR="00D03F8B" w:rsidRPr="00F61093" w:rsidRDefault="00D03F8B" w:rsidP="00807C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-Máy tính, mẫu quan sát, bàn ghế, nguyên  vật liệu tạo  hình, giấy A 4, góc trưng bày sản phẩm</w:t>
            </w:r>
          </w:p>
          <w:p w14:paraId="01458223" w14:textId="77777777" w:rsidR="00D03F8B" w:rsidRPr="00F61093" w:rsidRDefault="00D03F8B" w:rsidP="00807CD0">
            <w:pPr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F610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Góc âm nhạc: </w:t>
            </w: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-Trẻ vận động nhịp nhàng cùng cô và bạn bài hát 'Vườn cây của ba' </w:t>
            </w:r>
          </w:p>
          <w:p w14:paraId="629E2093" w14:textId="77777777" w:rsidR="00D03F8B" w:rsidRPr="00F61093" w:rsidRDefault="00D03F8B" w:rsidP="00807CD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BP: Cô hướng dẫn trẻ</w:t>
            </w:r>
          </w:p>
        </w:tc>
      </w:tr>
      <w:tr w:rsidR="00D03F8B" w:rsidRPr="00E839C6" w14:paraId="44308A7D" w14:textId="77777777" w:rsidTr="00807CD0">
        <w:trPr>
          <w:jc w:val="center"/>
        </w:trPr>
        <w:tc>
          <w:tcPr>
            <w:tcW w:w="1048" w:type="dxa"/>
            <w:hideMark/>
          </w:tcPr>
          <w:p w14:paraId="33925AC2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Chơi ngoài trời</w:t>
            </w:r>
          </w:p>
        </w:tc>
        <w:tc>
          <w:tcPr>
            <w:tcW w:w="2208" w:type="dxa"/>
            <w:hideMark/>
          </w:tcPr>
          <w:p w14:paraId="10B09D58" w14:textId="77777777" w:rsidR="00D03F8B" w:rsidRPr="00F61093" w:rsidRDefault="00D03F8B" w:rsidP="00807CD0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Quan sát: </w:t>
            </w: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Trẻ quan sát và phân loại quả theo 2 - 3 dấu  hiệu: quả  đã chín cây, quả chưa chín, quả bị sâu....</w:t>
            </w:r>
          </w:p>
          <w:p w14:paraId="6290FCC7" w14:textId="77777777" w:rsidR="00D03F8B" w:rsidRPr="00F61093" w:rsidRDefault="00D03F8B" w:rsidP="00807C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BP: Cô cho trẻ quan sát cây khế  theo 2 - 3 dấu  hiệu và phân loại  quả chín cây, quả chưa chín, quả bị sâu.... </w:t>
            </w:r>
          </w:p>
          <w:p w14:paraId="6F3E46E4" w14:textId="77777777" w:rsidR="00D03F8B" w:rsidRPr="00F61093" w:rsidRDefault="00D03F8B" w:rsidP="00807CD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Trò chơi vận động: </w:t>
            </w:r>
          </w:p>
          <w:p w14:paraId="4332888C" w14:textId="77777777" w:rsidR="00D03F8B" w:rsidRPr="00F61093" w:rsidRDefault="00D03F8B" w:rsidP="00807C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Đèn giao thông</w:t>
            </w:r>
          </w:p>
          <w:p w14:paraId="04AD361C" w14:textId="77777777" w:rsidR="00D03F8B" w:rsidRPr="00F61093" w:rsidRDefault="00D03F8B" w:rsidP="00807CD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Trò chơi dân gian:</w:t>
            </w:r>
          </w:p>
          <w:p w14:paraId="04017C15" w14:textId="77777777" w:rsidR="00D03F8B" w:rsidRPr="00F61093" w:rsidRDefault="00D03F8B" w:rsidP="00807C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Năm mười</w:t>
            </w:r>
          </w:p>
          <w:p w14:paraId="4801F60A" w14:textId="77777777" w:rsidR="00D03F8B" w:rsidRPr="00F61093" w:rsidRDefault="00D03F8B" w:rsidP="00807CD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 tự do: Chơi tự do với đồ chơi trên sân.</w:t>
            </w:r>
          </w:p>
          <w:p w14:paraId="0E48B142" w14:textId="77777777" w:rsidR="00D03F8B" w:rsidRPr="00CF3F7B" w:rsidRDefault="00D03F8B" w:rsidP="00807CD0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 w:themeColor="text1"/>
                <w:sz w:val="26"/>
                <w:szCs w:val="26"/>
                <w:lang w:val="vi-VN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Trẻ TC-BP: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Nhảy dân vũ “A ram sam sam”</w:t>
            </w:r>
          </w:p>
        </w:tc>
        <w:tc>
          <w:tcPr>
            <w:tcW w:w="2447" w:type="dxa"/>
          </w:tcPr>
          <w:p w14:paraId="15C4D95E" w14:textId="77777777" w:rsidR="00D03F8B" w:rsidRDefault="00D03F8B" w:rsidP="00807C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Quan sát: </w:t>
            </w:r>
          </w:p>
          <w:p w14:paraId="3BD39AF4" w14:textId="77777777" w:rsidR="00D03F8B" w:rsidRPr="00F61093" w:rsidRDefault="00D03F8B" w:rsidP="00807CD0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610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Cô cho trẻ quan sát cây khế  theo 2 - 3 dấu  hiệu</w:t>
            </w:r>
            <w:r w:rsidRPr="00F61093">
              <w:rPr>
                <w:rFonts w:ascii="Times New Roman" w:eastAsia="Times New Roman" w:hAnsi="Times New Roman"/>
                <w:color w:val="00CCFF"/>
                <w:sz w:val="26"/>
                <w:szCs w:val="26"/>
              </w:rPr>
              <w:t> </w:t>
            </w:r>
            <w:r w:rsidRPr="00F610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và phân loại  quả chín cây, quả chưa chín, quả bị sâu.... </w:t>
            </w:r>
          </w:p>
          <w:p w14:paraId="3FEC5822" w14:textId="77777777" w:rsidR="00D03F8B" w:rsidRPr="00F61093" w:rsidRDefault="00D03F8B" w:rsidP="00807C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0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*Vận động: </w:t>
            </w:r>
          </w:p>
          <w:p w14:paraId="68FDF3DB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sz w:val="26"/>
                <w:szCs w:val="26"/>
              </w:rPr>
              <w:t>- Kéo co</w:t>
            </w:r>
          </w:p>
          <w:p w14:paraId="7180FAC9" w14:textId="77777777" w:rsidR="00D03F8B" w:rsidRPr="00F61093" w:rsidRDefault="00D03F8B" w:rsidP="00807C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093">
              <w:rPr>
                <w:rFonts w:ascii="Times New Roman" w:hAnsi="Times New Roman" w:cs="Times New Roman"/>
                <w:b/>
                <w:sz w:val="26"/>
                <w:szCs w:val="26"/>
              </w:rPr>
              <w:t>*Dân gian:</w:t>
            </w:r>
          </w:p>
          <w:p w14:paraId="7C21F63D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sz w:val="26"/>
                <w:szCs w:val="26"/>
              </w:rPr>
              <w:t>- Ném lon</w:t>
            </w:r>
          </w:p>
          <w:p w14:paraId="3DF080DD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sz w:val="26"/>
                <w:szCs w:val="26"/>
              </w:rPr>
              <w:t xml:space="preserve">*Chơi tự do: </w:t>
            </w:r>
          </w:p>
          <w:p w14:paraId="4E8C7E1E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sz w:val="26"/>
                <w:szCs w:val="26"/>
              </w:rPr>
              <w:t>- Vịt đẻ trứng</w:t>
            </w:r>
          </w:p>
          <w:p w14:paraId="7ECF2AF2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sz w:val="26"/>
                <w:szCs w:val="26"/>
              </w:rPr>
              <w:t>- Thảy bóng vào vòng.</w:t>
            </w:r>
          </w:p>
          <w:p w14:paraId="6CAF9540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- Tr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ẻ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ắ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 n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ắ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ng, bi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ế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 nh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ặ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 l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á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à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 v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à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ứ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 n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ướ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 t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ướ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  n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ướ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 cho c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â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y.</w:t>
            </w:r>
          </w:p>
        </w:tc>
        <w:tc>
          <w:tcPr>
            <w:tcW w:w="2395" w:type="dxa"/>
          </w:tcPr>
          <w:p w14:paraId="26FDA486" w14:textId="77777777" w:rsidR="00D03F8B" w:rsidRPr="00CF3F7B" w:rsidRDefault="00D03F8B" w:rsidP="00807CD0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 w:themeColor="text1"/>
                <w:sz w:val="26"/>
                <w:szCs w:val="26"/>
                <w:lang w:val="vi-VN"/>
              </w:rPr>
            </w:pPr>
            <w:r w:rsidRPr="00F610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Quan sát: </w:t>
            </w: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Trẻ quan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sát Con vẹt </w:t>
            </w:r>
          </w:p>
          <w:p w14:paraId="6B9D6E49" w14:textId="77777777" w:rsidR="00D03F8B" w:rsidRPr="00CF3F7B" w:rsidRDefault="00D03F8B" w:rsidP="00807C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BP: Cô cho trẻ quan sát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vẹt và trò chuyện với trẻ về con vẹt</w:t>
            </w:r>
          </w:p>
          <w:p w14:paraId="119CDCE9" w14:textId="77777777" w:rsidR="00D03F8B" w:rsidRPr="00F61093" w:rsidRDefault="00D03F8B" w:rsidP="00807CD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Trò chơi vận động: </w:t>
            </w:r>
          </w:p>
          <w:p w14:paraId="49D389D2" w14:textId="77777777" w:rsidR="00D03F8B" w:rsidRPr="00CF3F7B" w:rsidRDefault="00D03F8B" w:rsidP="00807C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sổ lồng </w:t>
            </w:r>
          </w:p>
          <w:p w14:paraId="535B1973" w14:textId="77777777" w:rsidR="00D03F8B" w:rsidRPr="00F61093" w:rsidRDefault="00D03F8B" w:rsidP="00807CD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Trò chơi dân gian:</w:t>
            </w:r>
          </w:p>
          <w:p w14:paraId="68EC3AA6" w14:textId="77777777" w:rsidR="00D03F8B" w:rsidRPr="00CF3F7B" w:rsidRDefault="00D03F8B" w:rsidP="00807C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Trốn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tìm </w:t>
            </w:r>
          </w:p>
          <w:p w14:paraId="4992E565" w14:textId="77777777" w:rsidR="00D03F8B" w:rsidRPr="00F61093" w:rsidRDefault="00D03F8B" w:rsidP="00807CD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 tự do: Chơi tự do với đồ chơi trên sân.</w:t>
            </w:r>
          </w:p>
          <w:p w14:paraId="23772D88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Trẻ TC-BP: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Trẻ bật cóc tiếp sức ở sân sau </w:t>
            </w:r>
          </w:p>
        </w:tc>
        <w:tc>
          <w:tcPr>
            <w:tcW w:w="3417" w:type="dxa"/>
          </w:tcPr>
          <w:p w14:paraId="2E1A8C14" w14:textId="77777777" w:rsidR="00D03F8B" w:rsidRDefault="00D03F8B" w:rsidP="00807C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Quan sát: </w:t>
            </w:r>
          </w:p>
          <w:p w14:paraId="4B7CB4A8" w14:textId="77777777" w:rsidR="00D03F8B" w:rsidRPr="00CF3F7B" w:rsidRDefault="00D03F8B" w:rsidP="00807CD0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F610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Cô cho trẻ quan sát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thời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tiết trong ngày </w:t>
            </w:r>
          </w:p>
          <w:p w14:paraId="0A2B5F43" w14:textId="77777777" w:rsidR="00D03F8B" w:rsidRPr="00F61093" w:rsidRDefault="00D03F8B" w:rsidP="00807C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0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*Vận động: </w:t>
            </w:r>
          </w:p>
          <w:p w14:paraId="3CF232BB" w14:textId="77777777" w:rsidR="00D03F8B" w:rsidRPr="00CF3F7B" w:rsidRDefault="00D03F8B" w:rsidP="00807CD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839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Cáo và thỏ </w:t>
            </w:r>
          </w:p>
          <w:p w14:paraId="3290FBE9" w14:textId="77777777" w:rsidR="00D03F8B" w:rsidRPr="00F61093" w:rsidRDefault="00D03F8B" w:rsidP="00807C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093">
              <w:rPr>
                <w:rFonts w:ascii="Times New Roman" w:hAnsi="Times New Roman" w:cs="Times New Roman"/>
                <w:b/>
                <w:sz w:val="26"/>
                <w:szCs w:val="26"/>
              </w:rPr>
              <w:t>*Dân gian:</w:t>
            </w:r>
          </w:p>
          <w:p w14:paraId="7F1CFA86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sz w:val="26"/>
                <w:szCs w:val="26"/>
              </w:rPr>
              <w:t>- Ném lon</w:t>
            </w:r>
          </w:p>
          <w:p w14:paraId="15C3E191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sz w:val="26"/>
                <w:szCs w:val="26"/>
              </w:rPr>
              <w:t xml:space="preserve">*Chơi tự do: </w:t>
            </w:r>
          </w:p>
          <w:p w14:paraId="16B126F5" w14:textId="77777777" w:rsidR="00D03F8B" w:rsidRPr="00CF3F7B" w:rsidRDefault="00D03F8B" w:rsidP="00807CD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839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Trẻ chơi các loại đồ chơi có trong sân trường </w:t>
            </w:r>
          </w:p>
          <w:p w14:paraId="25305016" w14:textId="77777777" w:rsidR="00D03F8B" w:rsidRDefault="00D03F8B" w:rsidP="00807C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ẻ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ắ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 n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ắ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ng, bi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ế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 nh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ặ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 l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á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à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 v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à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ứ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 n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ướ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 t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ướ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  n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ướ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 cho c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</w:rPr>
              <w:t>â</w:t>
            </w:r>
            <w:r w:rsidRPr="00E839C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y.</w:t>
            </w:r>
          </w:p>
          <w:p w14:paraId="497D0F9E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Trẻ TC-BP: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Trẻ chơi trò chơi gà đẻ trứng để trẻ vận động quanh sân sau </w:t>
            </w:r>
          </w:p>
        </w:tc>
        <w:tc>
          <w:tcPr>
            <w:tcW w:w="2372" w:type="dxa"/>
          </w:tcPr>
          <w:p w14:paraId="5DCD0001" w14:textId="77777777" w:rsidR="00D03F8B" w:rsidRPr="00CF3F7B" w:rsidRDefault="00D03F8B" w:rsidP="00807CD0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 w:themeColor="text1"/>
                <w:sz w:val="26"/>
                <w:szCs w:val="26"/>
                <w:lang w:val="vi-VN"/>
              </w:rPr>
            </w:pPr>
            <w:r w:rsidRPr="00F610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Quan sát: </w:t>
            </w: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Trẻ quan sát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công việc của bác bảo vệ, cùng thu hoạch rau trong vườn rau sân trường </w:t>
            </w:r>
          </w:p>
          <w:p w14:paraId="1C861DE0" w14:textId="77777777" w:rsidR="00D03F8B" w:rsidRPr="00F61093" w:rsidRDefault="00D03F8B" w:rsidP="00807CD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Trò chơi vận động: </w:t>
            </w:r>
          </w:p>
          <w:p w14:paraId="6034E959" w14:textId="77777777" w:rsidR="00D03F8B" w:rsidRPr="00CF3F7B" w:rsidRDefault="00D03F8B" w:rsidP="00807C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Kéo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co </w:t>
            </w:r>
          </w:p>
          <w:p w14:paraId="68E8E667" w14:textId="77777777" w:rsidR="00D03F8B" w:rsidRPr="00F61093" w:rsidRDefault="00D03F8B" w:rsidP="00807CD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Trò chơi dân gian:</w:t>
            </w:r>
          </w:p>
          <w:p w14:paraId="49DBECE9" w14:textId="77777777" w:rsidR="00D03F8B" w:rsidRPr="00CF3F7B" w:rsidRDefault="00D03F8B" w:rsidP="00807C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Cướp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cờ </w:t>
            </w:r>
          </w:p>
          <w:p w14:paraId="151C8B47" w14:textId="77777777" w:rsidR="00D03F8B" w:rsidRPr="00F61093" w:rsidRDefault="00D03F8B" w:rsidP="00807CD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 tự do: Chơi tự do với đồ chơi trên sân.</w:t>
            </w:r>
          </w:p>
          <w:p w14:paraId="0317D41A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Trẻ TC-BP: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Nhảy dân vũ “Pikachu”</w:t>
            </w:r>
          </w:p>
        </w:tc>
      </w:tr>
      <w:tr w:rsidR="00D03F8B" w:rsidRPr="00E839C6" w14:paraId="05E62579" w14:textId="77777777" w:rsidTr="00807CD0">
        <w:trPr>
          <w:jc w:val="center"/>
        </w:trPr>
        <w:tc>
          <w:tcPr>
            <w:tcW w:w="1048" w:type="dxa"/>
            <w:hideMark/>
          </w:tcPr>
          <w:p w14:paraId="153DBB3A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Ăn ngủ, vệ sinh</w:t>
            </w:r>
          </w:p>
        </w:tc>
        <w:tc>
          <w:tcPr>
            <w:tcW w:w="12839" w:type="dxa"/>
            <w:gridSpan w:val="5"/>
          </w:tcPr>
          <w:p w14:paraId="7C445411" w14:textId="77777777" w:rsidR="00D03F8B" w:rsidRDefault="00D03F8B" w:rsidP="00807C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 Biết và không ăn, uống một số thứ có hại  cho sức khỏe.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CS 20 .</w:t>
            </w:r>
          </w:p>
          <w:p w14:paraId="645A12A0" w14:textId="77777777" w:rsidR="00D03F8B" w:rsidRPr="00F61093" w:rsidRDefault="00D03F8B" w:rsidP="00807CD0">
            <w:pPr>
              <w:rPr>
                <w:rFonts w:ascii="Verdana" w:hAnsi="Verdana" w:cs="Verdana"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BP: trò chuyên với trẻ những món ăn trong ngày và nhắc nhở trẻ  biết và không ăn, uống một số thứ có hại  cho sức khỏe. Động viên  trẻ TC-BP ăn thêm rau xanh, trái cây</w:t>
            </w:r>
            <w:r w:rsidRPr="00F61093">
              <w:rPr>
                <w:rFonts w:ascii="Verdana" w:hAnsi="Verdana" w:cs="Verdana"/>
                <w:color w:val="000000" w:themeColor="text1"/>
                <w:sz w:val="26"/>
                <w:szCs w:val="26"/>
              </w:rPr>
              <w:t> </w:t>
            </w: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r w:rsidRPr="00F61093">
              <w:rPr>
                <w:rFonts w:ascii="Verdana" w:hAnsi="Verdana" w:cs="Verdana"/>
                <w:color w:val="000000" w:themeColor="text1"/>
                <w:sz w:val="26"/>
                <w:szCs w:val="26"/>
              </w:rPr>
              <w:t> </w:t>
            </w: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khuyến khích trẻ SDD ăn hết  suất</w:t>
            </w:r>
          </w:p>
          <w:p w14:paraId="6E89671A" w14:textId="77777777" w:rsidR="00D03F8B" w:rsidRPr="00F61093" w:rsidRDefault="00D03F8B" w:rsidP="00807C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Động viên, khuyến khích trẻ SDD ăn hết suất và uống thêm sữa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8454EA0" w14:textId="77777777" w:rsidR="00D03F8B" w:rsidRPr="00F61093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0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Nhận biết một số biểu hiện khi ốm,  nguyên nhân và cách phòng tránh.</w:t>
            </w:r>
          </w:p>
        </w:tc>
      </w:tr>
      <w:tr w:rsidR="00D03F8B" w:rsidRPr="00E839C6" w14:paraId="4F985048" w14:textId="77777777" w:rsidTr="00807CD0">
        <w:trPr>
          <w:jc w:val="center"/>
        </w:trPr>
        <w:tc>
          <w:tcPr>
            <w:tcW w:w="1048" w:type="dxa"/>
          </w:tcPr>
          <w:p w14:paraId="69384229" w14:textId="77777777" w:rsidR="00D03F8B" w:rsidRPr="00E839C6" w:rsidRDefault="00D03F8B" w:rsidP="00807CD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ngoại khóa</w:t>
            </w:r>
          </w:p>
        </w:tc>
        <w:tc>
          <w:tcPr>
            <w:tcW w:w="2208" w:type="dxa"/>
          </w:tcPr>
          <w:p w14:paraId="2E4F095E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</w:p>
        </w:tc>
        <w:tc>
          <w:tcPr>
            <w:tcW w:w="2447" w:type="dxa"/>
          </w:tcPr>
          <w:p w14:paraId="29273943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sz w:val="26"/>
                <w:szCs w:val="26"/>
              </w:rPr>
              <w:t>Anh Văn</w:t>
            </w:r>
          </w:p>
        </w:tc>
        <w:tc>
          <w:tcPr>
            <w:tcW w:w="2395" w:type="dxa"/>
          </w:tcPr>
          <w:p w14:paraId="60CC7835" w14:textId="77777777" w:rsidR="00D03F8B" w:rsidRPr="00CF3F7B" w:rsidRDefault="00D03F8B" w:rsidP="00807CD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điệu </w:t>
            </w:r>
          </w:p>
        </w:tc>
        <w:tc>
          <w:tcPr>
            <w:tcW w:w="3417" w:type="dxa"/>
          </w:tcPr>
          <w:p w14:paraId="1F2C844A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sz w:val="26"/>
                <w:szCs w:val="26"/>
              </w:rPr>
              <w:t>Anh văn, Kỹ Năng Sống</w:t>
            </w:r>
          </w:p>
        </w:tc>
        <w:tc>
          <w:tcPr>
            <w:tcW w:w="2372" w:type="dxa"/>
          </w:tcPr>
          <w:p w14:paraId="09DBC81A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sz w:val="26"/>
                <w:szCs w:val="26"/>
              </w:rPr>
              <w:t>Nhịp điệu, Vẽ</w:t>
            </w:r>
          </w:p>
        </w:tc>
      </w:tr>
      <w:tr w:rsidR="00D03F8B" w:rsidRPr="00E839C6" w14:paraId="3028F0D6" w14:textId="77777777" w:rsidTr="00807CD0">
        <w:trPr>
          <w:jc w:val="center"/>
        </w:trPr>
        <w:tc>
          <w:tcPr>
            <w:tcW w:w="1048" w:type="dxa"/>
            <w:hideMark/>
          </w:tcPr>
          <w:p w14:paraId="214CB4E6" w14:textId="77777777" w:rsidR="00D03F8B" w:rsidRPr="00E839C6" w:rsidRDefault="00D03F8B" w:rsidP="0080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 hoạt chiều</w:t>
            </w:r>
          </w:p>
        </w:tc>
        <w:tc>
          <w:tcPr>
            <w:tcW w:w="2208" w:type="dxa"/>
          </w:tcPr>
          <w:p w14:paraId="16C48DC2" w14:textId="77777777" w:rsidR="00D03F8B" w:rsidRPr="005E7DA0" w:rsidRDefault="00D03F8B" w:rsidP="00807CD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7DA0">
              <w:rPr>
                <w:color w:val="000000" w:themeColor="text1"/>
                <w:sz w:val="26"/>
                <w:szCs w:val="26"/>
              </w:rPr>
              <w:t> </w:t>
            </w:r>
            <w:r w:rsidRPr="005E7D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Biết hút thuốc lá là có hại và không lại  gần người đang hút thuốc </w:t>
            </w:r>
            <w:r w:rsidRPr="005E7D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CS  26</w:t>
            </w:r>
          </w:p>
        </w:tc>
        <w:tc>
          <w:tcPr>
            <w:tcW w:w="2447" w:type="dxa"/>
          </w:tcPr>
          <w:p w14:paraId="0D7F19C8" w14:textId="77777777" w:rsidR="00D03F8B" w:rsidRPr="005E7DA0" w:rsidRDefault="00D03F8B" w:rsidP="00807CD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7D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5E7DA0">
              <w:rPr>
                <w:color w:val="000000" w:themeColor="text1"/>
                <w:sz w:val="26"/>
                <w:szCs w:val="26"/>
              </w:rPr>
              <w:t> </w:t>
            </w:r>
            <w:r w:rsidRPr="005E7D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Nhận ra sự thay đổi trong quá trình phát  triển của cây </w:t>
            </w:r>
            <w:r w:rsidRPr="005E7D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CS  93 </w:t>
            </w:r>
            <w:r w:rsidRPr="005E7D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  điều  kiện  sống của 1 số loại cây.</w:t>
            </w:r>
          </w:p>
        </w:tc>
        <w:tc>
          <w:tcPr>
            <w:tcW w:w="2395" w:type="dxa"/>
          </w:tcPr>
          <w:p w14:paraId="600CBA03" w14:textId="77777777" w:rsidR="00D03F8B" w:rsidRPr="005E7DA0" w:rsidRDefault="00D03F8B" w:rsidP="00807CD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7D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- Trẻ biết phân loại cây theo 2 - 3 dấu  hiệu: cao, thấp, tán rộng.</w:t>
            </w:r>
          </w:p>
        </w:tc>
        <w:tc>
          <w:tcPr>
            <w:tcW w:w="3417" w:type="dxa"/>
          </w:tcPr>
          <w:p w14:paraId="6348F34F" w14:textId="77777777" w:rsidR="00D03F8B" w:rsidRPr="005E7DA0" w:rsidRDefault="00D03F8B" w:rsidP="00807CD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7D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Trò chuyên với trẻ cách nhận biết nước sạch - ô nhiễm (nước có  màu cam, nước có cặn, nước có mùi .....</w:t>
            </w:r>
          </w:p>
        </w:tc>
        <w:tc>
          <w:tcPr>
            <w:tcW w:w="2372" w:type="dxa"/>
          </w:tcPr>
          <w:p w14:paraId="00AAFEF6" w14:textId="77777777" w:rsidR="00D03F8B" w:rsidRPr="005E7DA0" w:rsidRDefault="00D03F8B" w:rsidP="00807CD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E7DA0">
              <w:rPr>
                <w:color w:val="000000" w:themeColor="text1"/>
                <w:sz w:val="26"/>
                <w:szCs w:val="26"/>
              </w:rPr>
              <w:t> </w:t>
            </w:r>
            <w:r w:rsidRPr="005E7DA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E7D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Trẻ quan sát, phán đoán mối liên hệ đơn giản  giữa cây với môi  trường sống.</w:t>
            </w:r>
          </w:p>
          <w:p w14:paraId="3B03CE01" w14:textId="77777777" w:rsidR="00D03F8B" w:rsidRPr="005E7DA0" w:rsidRDefault="00D03F8B" w:rsidP="00807CD0">
            <w:pPr>
              <w:spacing w:before="100" w:beforeAutospacing="1" w:after="100" w:afterAutospacing="1"/>
              <w:rPr>
                <w:rFonts w:ascii="Verdana" w:hAnsi="Verdana" w:cs="Verdana"/>
                <w:color w:val="000000" w:themeColor="text1"/>
                <w:sz w:val="26"/>
                <w:szCs w:val="26"/>
              </w:rPr>
            </w:pPr>
            <w:r w:rsidRPr="005E7D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-Tuyên dương, sinh hoạt cuối tuần.</w:t>
            </w:r>
          </w:p>
          <w:p w14:paraId="1C02BD68" w14:textId="77777777" w:rsidR="00D03F8B" w:rsidRPr="005E7DA0" w:rsidRDefault="00D03F8B" w:rsidP="00807CD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F3E65A4" w14:textId="77777777" w:rsidR="00D03200" w:rsidRDefault="00D03200"/>
    <w:sectPr w:rsidR="00D03200" w:rsidSect="00D03F8B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8B"/>
    <w:rsid w:val="002802F9"/>
    <w:rsid w:val="00D03200"/>
    <w:rsid w:val="00D0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261C"/>
  <w15:chartTrackingRefBased/>
  <w15:docId w15:val="{9012D9C3-E15C-451C-A490-A55CFDD1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F8B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F8B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phát lương</dc:creator>
  <cp:keywords/>
  <dc:description/>
  <cp:lastModifiedBy>phát lương</cp:lastModifiedBy>
  <cp:revision>1</cp:revision>
  <dcterms:created xsi:type="dcterms:W3CDTF">2025-01-11T13:11:00Z</dcterms:created>
  <dcterms:modified xsi:type="dcterms:W3CDTF">2025-01-11T13:12:00Z</dcterms:modified>
</cp:coreProperties>
</file>